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992"/>
        <w:tblW w:w="10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6"/>
        <w:gridCol w:w="348"/>
        <w:gridCol w:w="1363"/>
        <w:gridCol w:w="2193"/>
        <w:gridCol w:w="18"/>
        <w:gridCol w:w="1037"/>
        <w:gridCol w:w="1682"/>
        <w:gridCol w:w="264"/>
      </w:tblGrid>
      <w:tr w:rsidR="00D27EB9" w:rsidRPr="00D27EB9" w14:paraId="51FF51F4" w14:textId="77777777" w:rsidTr="001C6623">
        <w:trPr>
          <w:gridAfter w:val="1"/>
          <w:wAfter w:w="265" w:type="dxa"/>
          <w:trHeight w:val="254"/>
        </w:trPr>
        <w:tc>
          <w:tcPr>
            <w:tcW w:w="786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BDF73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CUSTOMER CLAIM FORM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2056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55DCA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C011A1D" w14:textId="77777777" w:rsidTr="001C6623">
        <w:trPr>
          <w:gridAfter w:val="1"/>
          <w:wAfter w:w="265" w:type="dxa"/>
          <w:trHeight w:val="254"/>
        </w:trPr>
        <w:tc>
          <w:tcPr>
            <w:tcW w:w="786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7E29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C838" w14:textId="7FFB3B65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noProof/>
                <w:color w:val="000000"/>
                <w:kern w:val="0"/>
                <w:lang w:eastAsia="it-IT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BAED8C0" wp14:editId="0AE9295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38100</wp:posOffset>
                  </wp:positionV>
                  <wp:extent cx="844550" cy="247650"/>
                  <wp:effectExtent l="0" t="0" r="0" b="0"/>
                  <wp:wrapNone/>
                  <wp:docPr id="3" name="Immagine 1" descr="Immagin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FBC164-012E-43BB-BDC8-9E82D4FFBC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2" descr="Immagine">
                            <a:extLst>
                              <a:ext uri="{FF2B5EF4-FFF2-40B4-BE49-F238E27FC236}">
                                <a16:creationId xmlns:a16="http://schemas.microsoft.com/office/drawing/2014/main" id="{E5FBC164-012E-43BB-BDC8-9E82D4FFBC5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602" cy="248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40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3"/>
            </w:tblGrid>
            <w:tr w:rsidR="00D27EB9" w:rsidRPr="00D27EB9" w14:paraId="33DBE703" w14:textId="77777777" w:rsidTr="001C6623">
              <w:trPr>
                <w:trHeight w:val="254"/>
                <w:tblCellSpacing w:w="0" w:type="dxa"/>
              </w:trPr>
              <w:tc>
                <w:tcPr>
                  <w:tcW w:w="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8FCC345" w14:textId="77777777" w:rsidR="00D27EB9" w:rsidRPr="00D27EB9" w:rsidRDefault="00D27EB9" w:rsidP="000B0991">
                  <w:pPr>
                    <w:framePr w:hSpace="141" w:wrap="around" w:vAnchor="page" w:hAnchor="margin" w:xAlign="center" w:y="992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it-IT"/>
                      <w14:ligatures w14:val="none"/>
                    </w:rPr>
                  </w:pPr>
                  <w:r w:rsidRPr="00D27EB9">
                    <w:rPr>
                      <w:rFonts w:ascii="Calibri" w:eastAsia="Times New Roman" w:hAnsi="Calibri" w:cs="Calibri"/>
                      <w:color w:val="000000"/>
                      <w:kern w:val="0"/>
                      <w:lang w:eastAsia="it-IT"/>
                      <w14:ligatures w14:val="none"/>
                    </w:rPr>
                    <w:t> </w:t>
                  </w:r>
                </w:p>
              </w:tc>
            </w:tr>
          </w:tbl>
          <w:p w14:paraId="163A39B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C5740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44F2C20" w14:textId="77777777" w:rsidTr="001C6623">
        <w:trPr>
          <w:gridAfter w:val="1"/>
          <w:wAfter w:w="267" w:type="dxa"/>
          <w:trHeight w:val="246"/>
        </w:trPr>
        <w:tc>
          <w:tcPr>
            <w:tcW w:w="42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1F4E78"/>
            <w:noWrap/>
            <w:vAlign w:val="center"/>
            <w:hideMark/>
          </w:tcPr>
          <w:p w14:paraId="5153C81D" w14:textId="02D09C19" w:rsidR="00D27EB9" w:rsidRPr="00D27EB9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Customer Data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30EADC" w14:textId="660DF135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Claim</w:t>
            </w:r>
            <w:r w:rsidR="000B0991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 xml:space="preserve"> Number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AECA1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BE23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716C2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A26267D" w14:textId="77777777" w:rsidTr="001C6623">
        <w:trPr>
          <w:gridAfter w:val="1"/>
          <w:wAfter w:w="267" w:type="dxa"/>
          <w:trHeight w:val="246"/>
        </w:trPr>
        <w:tc>
          <w:tcPr>
            <w:tcW w:w="42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5C893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507CDCE" w14:textId="44A4CB1D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Dat</w:t>
            </w:r>
            <w:r w:rsidR="000B0991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e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76F29B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0D93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A6E4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E064A15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449F4AD3" w14:textId="119F72E9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1. Conta</w:t>
            </w:r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ct Information</w:t>
            </w:r>
          </w:p>
        </w:tc>
      </w:tr>
      <w:tr w:rsidR="00D27EB9" w:rsidRPr="000B0991" w14:paraId="5E90D3A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254E1C5" w14:textId="7A28981E" w:rsidR="00D27EB9" w:rsidRPr="000B0991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Last Name and First Name</w:t>
            </w:r>
            <w:r w:rsidR="00D27EB9" w:rsidRPr="000B0991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val="en-US" w:eastAsia="it-IT"/>
                <w14:ligatures w14:val="none"/>
              </w:rPr>
              <w:t>*</w:t>
            </w:r>
            <w:r w:rsidR="00D27EB9" w:rsidRPr="000B099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  <w:t>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6609BF" w14:textId="77777777" w:rsidR="00D27EB9" w:rsidRPr="000B0991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</w:tr>
      <w:tr w:rsidR="00D27EB9" w:rsidRPr="00D27EB9" w14:paraId="74ADDCCC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14A3C1" w14:textId="7D9F0175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Company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3DB0725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684F465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CFC6D7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E-mail</w:t>
            </w:r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FD1FC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3277808" w14:textId="596763D8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Phone</w:t>
            </w:r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C34895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A3C011F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25A085DC" w14:textId="247F1E0A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2. </w:t>
            </w:r>
            <w:proofErr w:type="spellStart"/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Purchasing</w:t>
            </w:r>
            <w:proofErr w:type="spellEnd"/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 Information</w:t>
            </w: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</w:p>
        </w:tc>
      </w:tr>
      <w:tr w:rsidR="00D27EB9" w:rsidRPr="00D27EB9" w14:paraId="78BDFE89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B03BE95" w14:textId="1276E320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Invoice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Date</w:t>
            </w:r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3161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62965E" w14:textId="712A8FF1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Order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number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2F683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30D1DD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BDAD7F0" w14:textId="36E54976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Sales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representative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9AE9E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C058A0E" w14:textId="77777777" w:rsidTr="001C6623">
        <w:trPr>
          <w:gridAfter w:val="1"/>
          <w:wAfter w:w="264" w:type="dxa"/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493E746E" w14:textId="038447DF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3. </w:t>
            </w:r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 xml:space="preserve">System </w:t>
            </w:r>
            <w:proofErr w:type="spellStart"/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Description</w:t>
            </w:r>
            <w:proofErr w:type="spellEnd"/>
          </w:p>
        </w:tc>
      </w:tr>
      <w:tr w:rsidR="00D27EB9" w:rsidRPr="00D27EB9" w14:paraId="5A77B494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B8E4314" w14:textId="49D60188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Address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or</w:t>
            </w:r>
            <w:r w:rsidR="00D27EB9" w:rsidRPr="00D27EB9"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GPS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coordinates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20"/>
                <w:szCs w:val="20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:                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04A2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1AA08D" w14:textId="1F2D62BB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ity</w:t>
            </w:r>
            <w:r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98E12E4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ECBB357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7866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FCA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0068D6F" w14:textId="01D6F71C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Country</w:t>
            </w:r>
            <w:r w:rsidR="00D27EB9"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6C9637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5FAD9A3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ABF802" w14:textId="32DBEF96" w:rsidR="00D27EB9" w:rsidRPr="000B0991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kern w:val="0"/>
                <w:sz w:val="18"/>
                <w:szCs w:val="18"/>
                <w:lang w:val="en-US" w:eastAsia="it-IT"/>
                <w14:ligatures w14:val="none"/>
              </w:rPr>
              <w:t>Installation type</w:t>
            </w:r>
            <w:r w:rsidRPr="000B0991">
              <w:rPr>
                <w:rFonts w:ascii="Calibri" w:eastAsia="Times New Roman" w:hAnsi="Calibri" w:cs="Calibri"/>
                <w:color w:val="EE0000"/>
                <w:kern w:val="0"/>
                <w:sz w:val="18"/>
                <w:szCs w:val="18"/>
                <w:lang w:val="en-US" w:eastAsia="it-IT"/>
                <w14:ligatures w14:val="none"/>
              </w:rPr>
              <w:t>*</w:t>
            </w:r>
            <w:r w:rsidRPr="000B0991">
              <w:rPr>
                <w:rFonts w:ascii="Calibri" w:eastAsia="Times New Roman" w:hAnsi="Calibri" w:cs="Calibri"/>
                <w:kern w:val="0"/>
                <w:sz w:val="18"/>
                <w:szCs w:val="18"/>
                <w:lang w:val="en-US" w:eastAsia="it-IT"/>
                <w14:ligatures w14:val="none"/>
              </w:rPr>
              <w:t xml:space="preserve">: </w:t>
            </w:r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val="en-US" w:eastAsia="it-IT"/>
                <w14:ligatures w14:val="none"/>
              </w:rPr>
              <w:br/>
            </w:r>
            <w:r w:rsidRPr="000B0991">
              <w:rPr>
                <w:rFonts w:ascii="Calibri" w:eastAsia="Times New Roman" w:hAnsi="Calibri" w:cs="Calibri"/>
                <w:kern w:val="0"/>
                <w:sz w:val="18"/>
                <w:szCs w:val="18"/>
                <w:lang w:val="en-US" w:eastAsia="it-IT"/>
                <w14:ligatures w14:val="none"/>
              </w:rPr>
              <w:t>(Ground-mounted/Roof-mounted/Solar tracker/Floating)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31AE" w14:textId="77777777" w:rsidR="00D27EB9" w:rsidRPr="000B0991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BCA897" w14:textId="3D0B3926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Date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installation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49C948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D77534C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E67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D33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8C52A0A" w14:textId="6195861E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Product Model</w:t>
            </w:r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EEAB6E5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48963F98" w14:textId="77777777" w:rsidTr="001C6623">
        <w:trPr>
          <w:gridAfter w:val="1"/>
          <w:wAfter w:w="265" w:type="dxa"/>
          <w:trHeight w:val="24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57D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E772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FED48A" w14:textId="45438FF1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Warranty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Registration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Code</w:t>
            </w:r>
            <w:r w:rsidR="00D27EB9"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E2C67C8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C1D78F5" w14:textId="77777777" w:rsidTr="001C6623">
        <w:trPr>
          <w:gridAfter w:val="1"/>
          <w:wAfter w:w="265" w:type="dxa"/>
          <w:trHeight w:val="216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7F3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2D8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2D6CC3" w14:textId="1890DC3D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Inverter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tipology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B22AB6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82C811A" w14:textId="77777777" w:rsidTr="001C6623">
        <w:trPr>
          <w:gridAfter w:val="1"/>
          <w:wAfter w:w="266" w:type="dxa"/>
          <w:trHeight w:val="709"/>
        </w:trPr>
        <w:tc>
          <w:tcPr>
            <w:tcW w:w="394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71B63DF8" w14:textId="02C1CB10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Installed</w:t>
            </w:r>
            <w:proofErr w:type="spellEnd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0"/>
                <w:sz w:val="18"/>
                <w:szCs w:val="18"/>
                <w:lang w:eastAsia="it-IT"/>
                <w14:ligatures w14:val="none"/>
              </w:rPr>
              <w:t>Capacity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7453A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44BABBA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kW DC</w:t>
            </w:r>
          </w:p>
        </w:tc>
        <w:tc>
          <w:tcPr>
            <w:tcW w:w="219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ABD2113" w14:textId="012261CC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Total system power</w:t>
            </w:r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05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54AAACF8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32BA827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kW DC</w:t>
            </w:r>
          </w:p>
        </w:tc>
      </w:tr>
      <w:tr w:rsidR="00D27EB9" w:rsidRPr="00D27EB9" w14:paraId="1BE09C48" w14:textId="77777777" w:rsidTr="001C6623">
        <w:trPr>
          <w:trHeight w:val="254"/>
        </w:trPr>
        <w:tc>
          <w:tcPr>
            <w:tcW w:w="394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182D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E41A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CC845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9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ECC1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5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BE83BD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4C646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6702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3DFEA61C" w14:textId="77777777" w:rsidTr="001C6623">
        <w:trPr>
          <w:trHeight w:val="246"/>
        </w:trPr>
        <w:tc>
          <w:tcPr>
            <w:tcW w:w="394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2D846DB" w14:textId="3A4BFFF2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Number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modules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installed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230B17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716D286D" w14:textId="32CE591B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P</w:t>
            </w:r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CS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3B4CAD9" w14:textId="69912112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Damaged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quantity</w:t>
            </w:r>
            <w:proofErr w:type="spellEnd"/>
            <w:r w:rsidR="00D27EB9"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9D69403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1F4E78"/>
            <w:noWrap/>
            <w:vAlign w:val="center"/>
            <w:hideMark/>
          </w:tcPr>
          <w:p w14:paraId="47F9253C" w14:textId="745EF08F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P</w:t>
            </w:r>
            <w:r w:rsidR="000B0991"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  <w:t>CS</w:t>
            </w:r>
          </w:p>
        </w:tc>
        <w:tc>
          <w:tcPr>
            <w:tcW w:w="264" w:type="dxa"/>
            <w:vAlign w:val="center"/>
            <w:hideMark/>
          </w:tcPr>
          <w:p w14:paraId="3C164916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83D2429" w14:textId="77777777" w:rsidTr="001C6623">
        <w:trPr>
          <w:trHeight w:val="254"/>
        </w:trPr>
        <w:tc>
          <w:tcPr>
            <w:tcW w:w="3946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D37673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7EE00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43D2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193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8A391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0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04BCF06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5FC9C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BF9F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6B70AFAC" w14:textId="77777777" w:rsidTr="001C6623">
        <w:trPr>
          <w:trHeight w:val="254"/>
        </w:trPr>
        <w:tc>
          <w:tcPr>
            <w:tcW w:w="39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CA0F3DD" w14:textId="4D230742" w:rsidR="00D27EB9" w:rsidRPr="00D27EB9" w:rsidRDefault="000B0991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Operational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 system</w:t>
            </w:r>
            <w:r w:rsidR="00D27EB9" w:rsidRPr="00D27EB9">
              <w:rPr>
                <w:rFonts w:ascii="Calibri" w:eastAsia="Times New Roman" w:hAnsi="Calibri" w:cs="Calibri"/>
                <w:color w:val="C0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="00D27EB9"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3D40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12A387" w14:textId="4A97CE0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Dat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 xml:space="preserve">e of </w:t>
            </w:r>
            <w:proofErr w:type="spellStart"/>
            <w:r w:rsidR="000B099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Commissioning</w:t>
            </w:r>
            <w:proofErr w:type="spellEnd"/>
            <w:r w:rsidRPr="00D27EB9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it-IT"/>
                <w14:ligatures w14:val="none"/>
              </w:rPr>
              <w:t>*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: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E1865BB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0903A229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C5267E5" w14:textId="77777777" w:rsidTr="001C6623">
        <w:trPr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5D103CD6" w14:textId="438C67ED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 xml:space="preserve">4. </w:t>
            </w:r>
            <w:r w:rsidR="000B0991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 xml:space="preserve">Claim </w:t>
            </w:r>
            <w:proofErr w:type="spellStart"/>
            <w:r w:rsidR="000B0991"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Details</w:t>
            </w:r>
            <w:proofErr w:type="spellEnd"/>
          </w:p>
        </w:tc>
        <w:tc>
          <w:tcPr>
            <w:tcW w:w="264" w:type="dxa"/>
            <w:vAlign w:val="center"/>
            <w:hideMark/>
          </w:tcPr>
          <w:p w14:paraId="52FAD88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58762C92" w14:textId="77777777" w:rsidTr="001C6623">
        <w:trPr>
          <w:trHeight w:val="254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14:paraId="0068B1C2" w14:textId="19D5C6A9" w:rsidR="00D27EB9" w:rsidRPr="00D27EB9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Select the appropriate </w:t>
            </w:r>
            <w:proofErr w:type="spellStart"/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checkbox</w:t>
            </w:r>
            <w:proofErr w:type="spellEnd"/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:</w:t>
            </w:r>
          </w:p>
        </w:tc>
        <w:tc>
          <w:tcPr>
            <w:tcW w:w="264" w:type="dxa"/>
            <w:vAlign w:val="center"/>
            <w:hideMark/>
          </w:tcPr>
          <w:p w14:paraId="4B7812CD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27B85204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8CD0F" w14:textId="7F1085B7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Were the packages and modules intact upon receipt?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FF8122" w14:textId="72E0B73A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YES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 □ NO   □ </w:t>
            </w:r>
            <w:proofErr w:type="gram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N.A</w:t>
            </w:r>
            <w:proofErr w:type="gramEnd"/>
          </w:p>
        </w:tc>
        <w:tc>
          <w:tcPr>
            <w:tcW w:w="264" w:type="dxa"/>
            <w:vAlign w:val="center"/>
            <w:hideMark/>
          </w:tcPr>
          <w:p w14:paraId="6D09B02B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0B0991" w14:paraId="32868E1A" w14:textId="77777777" w:rsidTr="001C6623">
        <w:trPr>
          <w:trHeight w:val="578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2F289C" w14:textId="70BC1C59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Does the glass show signs of damage?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D35DB9C" w14:textId="04730860" w:rsidR="00D27EB9" w:rsidRPr="000B0991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□ </w:t>
            </w:r>
            <w:r w:rsidR="000B0991"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YES</w:t>
            </w: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   □ NO   □ </w:t>
            </w:r>
            <w:proofErr w:type="gramStart"/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N.A</w:t>
            </w:r>
            <w:proofErr w:type="gramEnd"/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          □</w:t>
            </w:r>
            <w:proofErr w:type="spellStart"/>
            <w:proofErr w:type="gramStart"/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F.Glass</w:t>
            </w:r>
            <w:proofErr w:type="spellEnd"/>
            <w:proofErr w:type="gramEnd"/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 xml:space="preserve">    □</w:t>
            </w:r>
            <w:proofErr w:type="spellStart"/>
            <w:proofErr w:type="gramStart"/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B.Glass</w:t>
            </w:r>
            <w:proofErr w:type="spellEnd"/>
            <w:proofErr w:type="gramEnd"/>
          </w:p>
        </w:tc>
        <w:tc>
          <w:tcPr>
            <w:tcW w:w="264" w:type="dxa"/>
            <w:vAlign w:val="center"/>
            <w:hideMark/>
          </w:tcPr>
          <w:p w14:paraId="7636E1EF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D27EB9" w14:paraId="7659AA85" w14:textId="77777777" w:rsidTr="001C6623">
        <w:trPr>
          <w:trHeight w:val="344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65415" w14:textId="29676429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Is the front or back of the module(s) that are the subject of the complaint intact or damaged?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D4A542" w14:textId="03FAC1DD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UNALTERED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</w:t>
            </w:r>
            <w:r w:rsidR="00EF3037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br/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ALTERED</w:t>
            </w:r>
          </w:p>
        </w:tc>
        <w:tc>
          <w:tcPr>
            <w:tcW w:w="264" w:type="dxa"/>
            <w:vAlign w:val="center"/>
            <w:hideMark/>
          </w:tcPr>
          <w:p w14:paraId="58D4CA17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D5ED455" w14:textId="77777777" w:rsidTr="001C6623">
        <w:trPr>
          <w:trHeight w:val="461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FAC2C" w14:textId="2C9F4CAE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Do the module(s) that are the subject of the complaint have any visible defects? (e.g., stains, bubbles, scratches, broken cells, foreign objects in the module)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DACF790" w14:textId="000F3F7B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YES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 □ NO   </w:t>
            </w:r>
          </w:p>
        </w:tc>
        <w:tc>
          <w:tcPr>
            <w:tcW w:w="264" w:type="dxa"/>
            <w:vAlign w:val="center"/>
            <w:hideMark/>
          </w:tcPr>
          <w:p w14:paraId="7FA23882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79669621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47329" w14:textId="7E1A880D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Have any problems been encountered with the terminal boxes, cables, or connectors of the module(s)?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C29ACC" w14:textId="4CE7A941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YES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 □ NO   </w:t>
            </w:r>
          </w:p>
        </w:tc>
        <w:tc>
          <w:tcPr>
            <w:tcW w:w="264" w:type="dxa"/>
            <w:vAlign w:val="center"/>
            <w:hideMark/>
          </w:tcPr>
          <w:p w14:paraId="2FB97913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D27EB9" w14:paraId="0A0448DE" w14:textId="77777777" w:rsidTr="001C6623">
        <w:trPr>
          <w:trHeight w:val="350"/>
        </w:trPr>
        <w:tc>
          <w:tcPr>
            <w:tcW w:w="785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A7416" w14:textId="22791DC6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As things stand, is/are the module(s) electrically functional?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6452D3" w14:textId="45FD9850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□ 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YES</w:t>
            </w: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   □ NO   </w:t>
            </w:r>
          </w:p>
        </w:tc>
        <w:tc>
          <w:tcPr>
            <w:tcW w:w="264" w:type="dxa"/>
            <w:vAlign w:val="center"/>
            <w:hideMark/>
          </w:tcPr>
          <w:p w14:paraId="0ACA329C" w14:textId="77777777" w:rsidR="00D27EB9" w:rsidRPr="00D27EB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D27EB9" w:rsidRPr="000B0991" w14:paraId="31C2EF57" w14:textId="77777777" w:rsidTr="001C6623">
        <w:trPr>
          <w:trHeight w:val="246"/>
        </w:trPr>
        <w:tc>
          <w:tcPr>
            <w:tcW w:w="10587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16C16FB" w14:textId="6CCA2C8C" w:rsidR="00D27EB9" w:rsidRPr="000B0991" w:rsidRDefault="000B0991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en-US" w:eastAsia="it-IT"/>
                <w14:ligatures w14:val="none"/>
              </w:rPr>
              <w:t>Please describe the complaint in detail:</w:t>
            </w:r>
          </w:p>
        </w:tc>
        <w:tc>
          <w:tcPr>
            <w:tcW w:w="264" w:type="dxa"/>
            <w:vAlign w:val="center"/>
            <w:hideMark/>
          </w:tcPr>
          <w:p w14:paraId="0ABA8D14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12389888" w14:textId="77777777" w:rsidTr="001C6623">
        <w:trPr>
          <w:trHeight w:val="447"/>
        </w:trPr>
        <w:tc>
          <w:tcPr>
            <w:tcW w:w="8905" w:type="dxa"/>
            <w:gridSpan w:val="6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1E64A37D" w14:textId="77777777" w:rsidR="00D27EB9" w:rsidRPr="000B0991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  <w:t> 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0C5CF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6B11500B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3C4EBD6A" w14:textId="77777777" w:rsidTr="001C6623">
        <w:trPr>
          <w:trHeight w:val="578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40477D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035515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63E3FC31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5D87977B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3C56EA4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3248F8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7C261F31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4C7FB72C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CB2D1D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8E8CCC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4DBC5117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3466E78E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A2E854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7B416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4084741A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0B0991" w14:paraId="2D3BF025" w14:textId="77777777" w:rsidTr="001C6623">
        <w:trPr>
          <w:trHeight w:val="505"/>
        </w:trPr>
        <w:tc>
          <w:tcPr>
            <w:tcW w:w="8905" w:type="dxa"/>
            <w:gridSpan w:val="6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CE11D1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BFBFBF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8E79F4" w14:textId="77777777" w:rsidR="00D27EB9" w:rsidRPr="000B0991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 </w:t>
            </w:r>
          </w:p>
        </w:tc>
        <w:tc>
          <w:tcPr>
            <w:tcW w:w="264" w:type="dxa"/>
            <w:vAlign w:val="center"/>
            <w:hideMark/>
          </w:tcPr>
          <w:p w14:paraId="3AE98FBC" w14:textId="77777777" w:rsidR="00D27EB9" w:rsidRPr="000B0991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</w:tbl>
    <w:p w14:paraId="47C0F4DF" w14:textId="77777777" w:rsidR="002B5792" w:rsidRPr="000B0991" w:rsidRDefault="002B5792">
      <w:pPr>
        <w:rPr>
          <w:lang w:val="en-US"/>
        </w:rPr>
      </w:pPr>
    </w:p>
    <w:p w14:paraId="5BDAA2E7" w14:textId="77777777" w:rsidR="00D27EB9" w:rsidRPr="000B0991" w:rsidRDefault="00D27EB9">
      <w:pPr>
        <w:rPr>
          <w:lang w:val="en-US"/>
        </w:rPr>
      </w:pPr>
    </w:p>
    <w:p w14:paraId="6E59199F" w14:textId="77777777" w:rsidR="00D27EB9" w:rsidRPr="000B0991" w:rsidRDefault="00D27EB9">
      <w:pPr>
        <w:rPr>
          <w:lang w:val="en-US"/>
        </w:rPr>
      </w:pPr>
    </w:p>
    <w:p w14:paraId="0084E689" w14:textId="77777777" w:rsidR="00D27EB9" w:rsidRPr="000B0991" w:rsidRDefault="00D27EB9">
      <w:pPr>
        <w:rPr>
          <w:lang w:val="en-US"/>
        </w:rPr>
      </w:pPr>
    </w:p>
    <w:tbl>
      <w:tblPr>
        <w:tblW w:w="10191" w:type="dxa"/>
        <w:tblInd w:w="8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2005"/>
        <w:gridCol w:w="2161"/>
        <w:gridCol w:w="2302"/>
        <w:gridCol w:w="834"/>
        <w:gridCol w:w="2314"/>
        <w:gridCol w:w="163"/>
      </w:tblGrid>
      <w:tr w:rsidR="00D27EB9" w:rsidRPr="000B0991" w14:paraId="20E7CD63" w14:textId="77777777" w:rsidTr="00D27EB9">
        <w:trPr>
          <w:gridAfter w:val="1"/>
          <w:wAfter w:w="163" w:type="dxa"/>
          <w:trHeight w:val="341"/>
        </w:trPr>
        <w:tc>
          <w:tcPr>
            <w:tcW w:w="1002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F4E78"/>
            <w:noWrap/>
            <w:vAlign w:val="bottom"/>
            <w:hideMark/>
          </w:tcPr>
          <w:p w14:paraId="2928E50C" w14:textId="0EE7C7B5" w:rsidR="00D27EB9" w:rsidRPr="000B0991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val="en-US" w:eastAsia="it-IT"/>
                <w14:ligatures w14:val="none"/>
              </w:rPr>
            </w:pPr>
            <w:r w:rsidRPr="000B0991">
              <w:rPr>
                <w:rFonts w:ascii="Calibri" w:eastAsia="Times New Roman" w:hAnsi="Calibri" w:cs="Calibri"/>
                <w:color w:val="FFFFFF"/>
                <w:kern w:val="0"/>
                <w:lang w:val="en-US" w:eastAsia="it-IT"/>
                <w14:ligatures w14:val="none"/>
              </w:rPr>
              <w:t>List of Modules with Complaints</w:t>
            </w:r>
          </w:p>
        </w:tc>
      </w:tr>
      <w:tr w:rsidR="00D27EB9" w:rsidRPr="00D27EB9" w14:paraId="0466139C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0223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N°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FB3D" w14:textId="305F0ADE" w:rsidR="00D27EB9" w:rsidRPr="00D27EB9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Serial Number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3D2F" w14:textId="08E03E30" w:rsidR="00D27EB9" w:rsidRPr="00D27EB9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Module Model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0ED0" w14:textId="0A07388A" w:rsidR="00D27EB9" w:rsidRPr="00D27EB9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Module Position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D1A21" w14:textId="62937361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</w:t>
            </w:r>
            <w:r w:rsidR="000B0991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efects</w:t>
            </w:r>
            <w:proofErr w:type="spellEnd"/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0324A" w14:textId="128B48EF" w:rsidR="00D27EB9" w:rsidRPr="00D27EB9" w:rsidRDefault="000B0991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Testing Method</w:t>
            </w:r>
          </w:p>
        </w:tc>
      </w:tr>
      <w:tr w:rsidR="00D27EB9" w:rsidRPr="00D27EB9" w14:paraId="5B3E49E3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E92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D18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585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A2A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BA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A5A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D8AB3A0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563FA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957D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D43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CDD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CBF9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D69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1BBF1F1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BC0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DCD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9FF0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F68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469D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D6F8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7966A3B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A656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2E76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4B3D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4F46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32C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656A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208861C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2A10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460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29C4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26E7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5A6A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7F89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581EF35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9E11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5A70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49E0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ED25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8FF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0FE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813B012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2A49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E52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0623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453B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C397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8D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15C906A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61A1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C351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271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991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E8A2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7093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21AECB11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10AA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C97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5D28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A19C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8D0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872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6F62BDE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08FE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CC7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BDDE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CE8D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D7EF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6AB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3BF4EDB3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D17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B38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70DD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3D2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FAA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DCE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E7FC9C0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FCD0F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A9AE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583A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99C6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EE5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2428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5AACA2B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BC33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13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DB1A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46FB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8D7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684E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1D8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3D8147F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A8C59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6D2B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08D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6554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8CF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AE9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09592EF4" w14:textId="77777777" w:rsidTr="00D27EB9">
        <w:trPr>
          <w:gridAfter w:val="1"/>
          <w:wAfter w:w="167" w:type="dxa"/>
          <w:trHeight w:val="296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4212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15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EA900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60D3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6A56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3CB1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2079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9DD0F4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01FC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7F4F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E82F2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737B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E90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BDBD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59BFECBE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03100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4796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3662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29CF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B9AE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339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4E373AC8" w14:textId="77777777" w:rsidTr="00D27EB9">
        <w:trPr>
          <w:gridAfter w:val="1"/>
          <w:wAfter w:w="167" w:type="dxa"/>
          <w:trHeight w:val="330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A25A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DEA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42027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6B8F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1C4C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B772A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42462C0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6F129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77F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C9F1D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DC5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20BE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EDC5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7163EF28" w14:textId="77777777" w:rsidTr="00D27EB9">
        <w:trPr>
          <w:gridAfter w:val="1"/>
          <w:wAfter w:w="167" w:type="dxa"/>
          <w:trHeight w:val="341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D44D4" w14:textId="77777777" w:rsidR="00D27EB9" w:rsidRPr="00D27EB9" w:rsidRDefault="00D27EB9" w:rsidP="00D27E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5421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4B09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951F8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4553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25DC4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D27EB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D27EB9" w:rsidRPr="00D27EB9" w14:paraId="62C10A36" w14:textId="77777777" w:rsidTr="00D27EB9">
        <w:trPr>
          <w:gridAfter w:val="1"/>
          <w:wAfter w:w="163" w:type="dxa"/>
          <w:trHeight w:val="516"/>
        </w:trPr>
        <w:tc>
          <w:tcPr>
            <w:tcW w:w="1002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1F4E78"/>
            <w:noWrap/>
            <w:vAlign w:val="center"/>
            <w:hideMark/>
          </w:tcPr>
          <w:p w14:paraId="21DAD243" w14:textId="7246B5FD" w:rsidR="00D27EB9" w:rsidRPr="00D27EB9" w:rsidRDefault="00CC59C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>Documents</w:t>
            </w:r>
            <w:proofErr w:type="spellEnd"/>
            <w:r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  <w:t xml:space="preserve"> to provide</w:t>
            </w:r>
          </w:p>
        </w:tc>
      </w:tr>
      <w:tr w:rsidR="00D27EB9" w:rsidRPr="00D27EB9" w14:paraId="38DAB12C" w14:textId="77777777" w:rsidTr="00D27EB9">
        <w:trPr>
          <w:trHeight w:val="341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B1AA76" w14:textId="77777777" w:rsidR="00D27EB9" w:rsidRPr="00D27EB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397A" w14:textId="77777777" w:rsidR="00D27EB9" w:rsidRPr="00D27EB9" w:rsidRDefault="00D27EB9" w:rsidP="00D27E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it-IT"/>
                <w14:ligatures w14:val="none"/>
              </w:rPr>
            </w:pPr>
          </w:p>
        </w:tc>
      </w:tr>
      <w:tr w:rsidR="00D27EB9" w:rsidRPr="00CC59C9" w14:paraId="2533A09A" w14:textId="77777777" w:rsidTr="00D27EB9">
        <w:trPr>
          <w:trHeight w:val="468"/>
        </w:trPr>
        <w:tc>
          <w:tcPr>
            <w:tcW w:w="1002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4D0C8F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1. Warranty certificate generated by the system following the successful registration of the modules on the website;</w:t>
            </w:r>
          </w:p>
          <w:p w14:paraId="39E7A8BC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2. Sales invoice;</w:t>
            </w:r>
          </w:p>
          <w:p w14:paraId="07410586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3. Contact information for the system manager: phone number, email, etc.;</w:t>
            </w:r>
          </w:p>
          <w:p w14:paraId="647D9542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4. Technical report in non-editable format including a description of the claim, a checklist, classification of defects, number of defective modules, models, and serial numbers, along with a representative photo for each module subject to the claim showing the serial number;</w:t>
            </w:r>
          </w:p>
          <w:p w14:paraId="40D3EBEE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5. Site plan, system layout diagram, and location of the defective modules;</w:t>
            </w:r>
          </w:p>
          <w:p w14:paraId="1D0ED2F8" w14:textId="77777777" w:rsidR="00CC59C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6. Self-certification pursuant to Article 46 of Presidential Decree No. 445 of December 28, 2000, signed by the O&amp;M manager of the EGP Group company’s plant (Attachment 2) and copies of the manager’s identification document.</w:t>
            </w:r>
          </w:p>
          <w:p w14:paraId="38CBB323" w14:textId="5CC02ED6" w:rsidR="00D27EB9" w:rsidRPr="00CC59C9" w:rsidRDefault="00CC59C9" w:rsidP="00CC59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  <w:r w:rsidRPr="00CC59C9"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  <w:t>Additionally, for Italy only, in the case of modules eligible for incentives, the relevant energy account must be provided in addition to items 1–9.</w:t>
            </w:r>
          </w:p>
        </w:tc>
        <w:tc>
          <w:tcPr>
            <w:tcW w:w="163" w:type="dxa"/>
            <w:vAlign w:val="center"/>
            <w:hideMark/>
          </w:tcPr>
          <w:p w14:paraId="79A40A7F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CC59C9" w14:paraId="287E36D5" w14:textId="77777777" w:rsidTr="00D27EB9">
        <w:trPr>
          <w:trHeight w:val="77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A4EE2A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A043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</w:tr>
      <w:tr w:rsidR="00D27EB9" w:rsidRPr="00CC59C9" w14:paraId="519B7375" w14:textId="77777777" w:rsidTr="00D27EB9">
        <w:trPr>
          <w:trHeight w:val="46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0A5309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48F3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CC59C9" w14:paraId="229E7C0F" w14:textId="77777777" w:rsidTr="00D27EB9">
        <w:trPr>
          <w:trHeight w:val="616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A93FE5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1FB7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CC59C9" w14:paraId="1D608651" w14:textId="77777777" w:rsidTr="00D27EB9">
        <w:trPr>
          <w:trHeight w:val="468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0A175A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B19C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CC59C9" w14:paraId="732235E9" w14:textId="77777777" w:rsidTr="00D27EB9">
        <w:trPr>
          <w:trHeight w:val="468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0D8055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10B7A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  <w:tr w:rsidR="00D27EB9" w:rsidRPr="00CC59C9" w14:paraId="12209171" w14:textId="77777777" w:rsidTr="00D27EB9">
        <w:trPr>
          <w:trHeight w:val="330"/>
        </w:trPr>
        <w:tc>
          <w:tcPr>
            <w:tcW w:w="10028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7B2FBF" w14:textId="77777777" w:rsidR="00D27EB9" w:rsidRPr="00CC59C9" w:rsidRDefault="00D27EB9" w:rsidP="00D27E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6EDA" w14:textId="77777777" w:rsidR="00D27EB9" w:rsidRPr="00CC59C9" w:rsidRDefault="00D27EB9" w:rsidP="00D27E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it-IT"/>
                <w14:ligatures w14:val="none"/>
              </w:rPr>
            </w:pPr>
          </w:p>
        </w:tc>
      </w:tr>
    </w:tbl>
    <w:p w14:paraId="6CCB575B" w14:textId="77777777" w:rsidR="00D27EB9" w:rsidRPr="00CC59C9" w:rsidRDefault="00D27EB9">
      <w:pPr>
        <w:rPr>
          <w:lang w:val="en-US"/>
        </w:rPr>
      </w:pPr>
    </w:p>
    <w:sectPr w:rsidR="00D27EB9" w:rsidRPr="00CC59C9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3E02" w14:textId="77777777" w:rsidR="007E0427" w:rsidRDefault="007E0427" w:rsidP="00D27EB9">
      <w:pPr>
        <w:spacing w:after="0" w:line="240" w:lineRule="auto"/>
      </w:pPr>
      <w:r>
        <w:separator/>
      </w:r>
    </w:p>
  </w:endnote>
  <w:endnote w:type="continuationSeparator" w:id="0">
    <w:p w14:paraId="5D43E202" w14:textId="77777777" w:rsidR="007E0427" w:rsidRDefault="007E0427" w:rsidP="00D27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F513B" w14:textId="77777777" w:rsidR="007E0427" w:rsidRDefault="007E0427" w:rsidP="00D27EB9">
      <w:pPr>
        <w:spacing w:after="0" w:line="240" w:lineRule="auto"/>
      </w:pPr>
      <w:r>
        <w:separator/>
      </w:r>
    </w:p>
  </w:footnote>
  <w:footnote w:type="continuationSeparator" w:id="0">
    <w:p w14:paraId="277DCB4A" w14:textId="77777777" w:rsidR="007E0427" w:rsidRDefault="007E0427" w:rsidP="00D27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1890" w14:textId="77777777" w:rsidR="00D27EB9" w:rsidRDefault="00D27E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03F3" w14:textId="77777777" w:rsidR="00D27EB9" w:rsidRDefault="00D27EB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A26D" w14:textId="77777777" w:rsidR="00D27EB9" w:rsidRDefault="00D27E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EB9"/>
    <w:rsid w:val="00073715"/>
    <w:rsid w:val="000B0991"/>
    <w:rsid w:val="00100D8E"/>
    <w:rsid w:val="001C6623"/>
    <w:rsid w:val="002B5792"/>
    <w:rsid w:val="002D364B"/>
    <w:rsid w:val="00544A7A"/>
    <w:rsid w:val="00633605"/>
    <w:rsid w:val="00686E8F"/>
    <w:rsid w:val="007E0427"/>
    <w:rsid w:val="008E5EA7"/>
    <w:rsid w:val="00CC59C9"/>
    <w:rsid w:val="00CD5A64"/>
    <w:rsid w:val="00D27EB9"/>
    <w:rsid w:val="00E9465A"/>
    <w:rsid w:val="00EF3037"/>
    <w:rsid w:val="00F2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774A"/>
  <w15:chartTrackingRefBased/>
  <w15:docId w15:val="{BBBB518F-8EB2-4822-B28B-A674858D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27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7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7E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7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7E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7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7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7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7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27E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7E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7E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7EB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7EB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7EB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7EB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7EB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7EB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7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7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7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7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7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7EB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27EB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7EB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7E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7EB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7EB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27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7EB9"/>
  </w:style>
  <w:style w:type="paragraph" w:styleId="Pidipagina">
    <w:name w:val="footer"/>
    <w:basedOn w:val="Normale"/>
    <w:link w:val="PidipaginaCarattere"/>
    <w:uiPriority w:val="99"/>
    <w:unhideWhenUsed/>
    <w:rsid w:val="00D27E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7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5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Longo Simone (Research and Development)</dc:creator>
  <cp:keywords/>
  <dc:description/>
  <cp:lastModifiedBy>Alice Augelli</cp:lastModifiedBy>
  <cp:revision>4</cp:revision>
  <dcterms:created xsi:type="dcterms:W3CDTF">2025-05-20T12:27:00Z</dcterms:created>
  <dcterms:modified xsi:type="dcterms:W3CDTF">2026-07-22T10:07:00Z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2025-05-20T12:21:40Z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c12ed38c-52f2-4722-aa27-fbe297869e87</vt:lpwstr>
  </property>
  <property fmtid="{D5CDD505-2E9C-101B-9397-08002B2CF9AE}" pid="8" name="MSIP_Label_797ad33d-ed35-43c0-b526-22bc83c17deb_ContentBits">
    <vt:lpwstr>1</vt:lpwstr>
  </property>
  <property fmtid="{D5CDD505-2E9C-101B-9397-08002B2CF9AE}" pid="9" name="MSIP_Label_797ad33d-ed35-43c0-b526-22bc83c17deb_Tag">
    <vt:lpwstr>10, 3, 0, 1</vt:lpwstr>
  </property>
</Properties>
</file>